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2767" w:tblpY="2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440"/>
      </w:tblGrid>
      <w:tr w14:paraId="0476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</w:tcPr>
          <w:p w14:paraId="7D5A2E46">
            <w:pPr>
              <w:pStyle w:val="1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.05.</w:t>
            </w:r>
          </w:p>
          <w:p w14:paraId="38FCA5B4">
            <w:pPr>
              <w:pStyle w:val="14"/>
              <w:jc w:val="center"/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  <w:t>č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  <w:t>etvrtak</w:t>
            </w:r>
          </w:p>
        </w:tc>
        <w:tc>
          <w:tcPr>
            <w:tcW w:w="7440" w:type="dxa"/>
          </w:tcPr>
          <w:p w14:paraId="2332ACCF">
            <w:pPr>
              <w:pStyle w:val="14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zračnoj luci Split u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 sati. Prijava na direktan let za Amsterdam u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sati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 xml:space="preserve"> s dolaskom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Amsterdam u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sati.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 xml:space="preserve"> Po dolasku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krcaj u autobus i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 xml:space="preserve">posjet cvjetnom parku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Keukenhof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hr-HR"/>
              </w:rPr>
              <w:t xml:space="preserve">i svjetski poznatom sajmu cvijeća gdje možete vidjeti najljepše primjerke tulipana po kojima je Nizozemska nadaleko poznata. Nakon Keukenhofa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odlazak na poludnevni izlet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Mala nizozemska tura.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Obilazak najposjećenijih turističkih mjesta u okolici Amsterdama: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Zaanse Schans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mjesto koje nudi savršen uvid u industrijsku prošlost Nizozemske sa svojim tradicionalnim kućama, vjetrenjačama, radionicama i kanalima,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gradić poznat po proizvodnji sira edamer,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Volendam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romantična ribarska luka i izletište. Za vrijeme razgleda posjet manufakturi sira i radionici klompi uz mogućnost kupnje ovih tradicionalnih nizozemskih proizvoda. Nakon razgleda ukrcaj u autobus i polazak prema Amsterdamu. Po dolasku u grad, prijava u hotel i smještaj. Po želji grupe odlazak javnim gradskim prijevozom sa voditeljem putovanja u centar Amsterdama. Odlazak do  najvećeg i najpoznatijeg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trga Dam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 mnoštvom kafića, barova i restorana na kojem se odvija noćni život ovog grada. Individualna šetnja kroz četvrt crvenih svjetiljki. Povratak u hotel. Noćenje.</w:t>
            </w:r>
          </w:p>
          <w:p w14:paraId="6D8D9392">
            <w:pPr>
              <w:pStyle w:val="14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14:paraId="7944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</w:tcPr>
          <w:p w14:paraId="13A80E79">
            <w:pPr>
              <w:pStyle w:val="1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.05.</w:t>
            </w:r>
          </w:p>
          <w:p w14:paraId="6CBA450D">
            <w:pPr>
              <w:pStyle w:val="14"/>
              <w:jc w:val="center"/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  <w:t>petak</w:t>
            </w:r>
          </w:p>
        </w:tc>
        <w:tc>
          <w:tcPr>
            <w:tcW w:w="7440" w:type="dxa"/>
          </w:tcPr>
          <w:p w14:paraId="5CDCFB90">
            <w:pPr>
              <w:pStyle w:val="14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javnim gradskim prijevozom i pješice u razgled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Amsterdama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Leidseplein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Nova crkva, Zapadna crkva, kuća Anne Frank, Rembrandtova kuća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toranj Munt, Rembrandtov trg, </w:t>
            </w:r>
            <w:r>
              <w:rPr>
                <w:rStyle w:val="10"/>
                <w:rFonts w:ascii="Times New Roman" w:hAnsi="Times New Roman" w:cs="Times New Roman"/>
                <w:b w:val="0"/>
                <w:i/>
                <w:sz w:val="20"/>
                <w:szCs w:val="20"/>
                <w:shd w:val="clear" w:color="auto" w:fill="FFFFFF"/>
              </w:rPr>
              <w:t>Begijnhof trg, Trg muzej na kojem se nalaze Rijksmuseum, muzej Vincenta Van Gogha i Stedelijk muzej, Bloenmenmarkt – tržnica cvijeća na kanalu Singel, Mint Tower – ostaci nekadašnjeg glavnog ulaza u grad,</w:t>
            </w:r>
            <w:r>
              <w:rPr>
                <w:rStyle w:val="10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b w:val="0"/>
                <w:i/>
                <w:sz w:val="20"/>
                <w:szCs w:val="20"/>
                <w:shd w:val="clear" w:color="auto" w:fill="FFFFFF"/>
              </w:rPr>
              <w:t>nizozemska opera</w:t>
            </w:r>
            <w:r>
              <w:rPr>
                <w:rStyle w:val="10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10"/>
                <w:rFonts w:hint="default"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Šetnja do poznate trgovačke ulice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Kalverstraat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Slobodno vrijeme za kupovinu i osobne  programe. Povratak u hotel. Noćenje.</w:t>
            </w:r>
          </w:p>
          <w:p w14:paraId="17968ED7">
            <w:pPr>
              <w:pStyle w:val="14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14:paraId="6645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</w:tcPr>
          <w:p w14:paraId="4E171E24">
            <w:pPr>
              <w:pStyle w:val="1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.05.</w:t>
            </w:r>
          </w:p>
          <w:p w14:paraId="4142BD85">
            <w:pPr>
              <w:pStyle w:val="14"/>
              <w:jc w:val="center"/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  <w:t>subota</w:t>
            </w:r>
          </w:p>
        </w:tc>
        <w:tc>
          <w:tcPr>
            <w:tcW w:w="7440" w:type="dxa"/>
          </w:tcPr>
          <w:p w14:paraId="674D6138">
            <w:pPr>
              <w:pStyle w:val="14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Doručak.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 xml:space="preserve"> Fakultativno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ogućnost odlaska autobusom na cjelodnevni izlet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Velika nizozemska tura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Vožnja do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Scheveningena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modernog ljetovališta s dugom pješčanom plažom. Kraće slobodno vrijeme. Nastavak vožnje do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Den Haag-a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gdje se nalazi sjedište nizozemske vlade. Po dolasku odlazak do zgrade nizozemskog parlamenta te šetnja gradskim središtem. Slobodno vrijeme za kupovinu u pješačkoj zoni ili posjet muzeju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Mauritshuis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kojem se nalazi svjetski poznato umjetničko djelo „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Djevojka s bisernom naušnicom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“, autora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Johannesa Vermeera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Slijedi odlazak autobusom do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Delfta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jednog od najljepših nizozemskih gradova poznatog i po proizvodnji plavog porculana. Šetnja starom gradskom jezgrom i slobodno vrijeme za osobne programe.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 xml:space="preserve"> Nastavak vožnje prema Rotterdamu. Kratka šetnja gradom i slobodno vrijeme.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Povratak u Amsterdam. Noćenje.</w:t>
            </w:r>
          </w:p>
          <w:p w14:paraId="7A67CFF0">
            <w:pPr>
              <w:pStyle w:val="14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14:paraId="7CDB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</w:tcPr>
          <w:p w14:paraId="5F4575F3">
            <w:pPr>
              <w:pStyle w:val="1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.05.</w:t>
            </w:r>
          </w:p>
          <w:p w14:paraId="20656740">
            <w:pPr>
              <w:pStyle w:val="14"/>
              <w:jc w:val="center"/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hr-HR"/>
              </w:rPr>
              <w:t>nedjelja</w:t>
            </w:r>
          </w:p>
        </w:tc>
        <w:tc>
          <w:tcPr>
            <w:tcW w:w="7440" w:type="dxa"/>
          </w:tcPr>
          <w:p w14:paraId="6DFAC3F7">
            <w:pPr>
              <w:pStyle w:val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Doručak. Odjava iz hotela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 xml:space="preserve"> i pohrana prtljage do odlaska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ransfer do zračne luke.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 xml:space="preserve"> Slobodan dan za samostalno istraživanje Amsterdama i uživanje u ljepotama grada. Transfer do zračne luke i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rijava na let za Split u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1,00 sat. Dolazak u splitsku zračnu luku u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3,10 sati.</w:t>
            </w:r>
          </w:p>
        </w:tc>
      </w:tr>
    </w:tbl>
    <w:p w14:paraId="62451B01">
      <w:pPr>
        <w:pStyle w:val="14"/>
        <w:ind w:right="2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E6FEF90">
      <w:pPr>
        <w:pStyle w:val="14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14:paraId="3AA571DA">
      <w:pPr>
        <w:pStyle w:val="14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14:paraId="25998E73">
      <w:pPr>
        <w:pStyle w:val="14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14:paraId="396A0B57">
      <w:pPr>
        <w:pStyle w:val="14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14:paraId="7C3B1C50">
      <w:pPr>
        <w:pStyle w:val="14"/>
        <w:jc w:val="center"/>
        <w:rPr>
          <w:rFonts w:hint="default" w:ascii="Times New Roman" w:hAnsi="Times New Roman" w:cs="Times New Roman"/>
          <w:b/>
          <w:color w:val="FF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CIJENA ARANŽMANA: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hr-HR"/>
        </w:rPr>
        <w:t xml:space="preserve"> 21 - 24 putnika 860,00 €</w:t>
      </w:r>
    </w:p>
    <w:p w14:paraId="22407325">
      <w:pPr>
        <w:pStyle w:val="1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hr-HR"/>
        </w:rPr>
        <w:t xml:space="preserve">                                             18 - 20 putnika 885,00 €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8B666">
      <w:pPr>
        <w:pStyle w:val="14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14:paraId="27F24A35">
      <w:pPr>
        <w:pStyle w:val="14"/>
        <w:jc w:val="center"/>
        <w:rPr>
          <w:rFonts w:ascii="Times New Roman" w:hAnsi="Times New Roman" w:cs="Times New Roman"/>
          <w:sz w:val="6"/>
          <w:szCs w:val="6"/>
        </w:rPr>
      </w:pPr>
    </w:p>
    <w:p w14:paraId="4E9FC064">
      <w:pPr>
        <w:pStyle w:val="14"/>
        <w:jc w:val="center"/>
      </w:pPr>
      <w:r>
        <w:rPr>
          <w:rFonts w:ascii="Times New Roman" w:hAnsi="Times New Roman" w:cs="Times New Roman"/>
          <w:b/>
          <w:sz w:val="18"/>
          <w:szCs w:val="18"/>
        </w:rPr>
        <w:t xml:space="preserve">UPLATA REZERVACIJE: </w:t>
      </w:r>
      <w:r>
        <w:rPr>
          <w:rFonts w:hint="default" w:ascii="Times New Roman" w:hAnsi="Times New Roman" w:cs="Times New Roman"/>
          <w:b/>
          <w:sz w:val="18"/>
          <w:szCs w:val="18"/>
          <w:lang w:val="hr-HR"/>
        </w:rPr>
        <w:t xml:space="preserve"> 350,00 €</w:t>
      </w:r>
      <w:r>
        <w:rPr>
          <w:rFonts w:ascii="Times New Roman" w:hAnsi="Times New Roman" w:cs="Times New Roman"/>
          <w:b/>
          <w:sz w:val="18"/>
          <w:szCs w:val="18"/>
        </w:rPr>
        <w:t xml:space="preserve"> ( iznos promjenjiv – ovisno o cijeni zrakoplovne karte )</w:t>
      </w:r>
      <w:r>
        <w:t xml:space="preserve"> </w:t>
      </w:r>
      <w:bookmarkStart w:id="0" w:name="_GoBack"/>
      <w:bookmarkEnd w:id="0"/>
    </w:p>
    <w:p w14:paraId="59BAE2A3">
      <w:pPr>
        <w:pStyle w:val="14"/>
        <w:jc w:val="center"/>
        <w:rPr>
          <w:rFonts w:ascii="Times New Roman" w:hAnsi="Times New Roman" w:cs="Times New Roman"/>
          <w:sz w:val="4"/>
          <w:szCs w:val="4"/>
        </w:rPr>
      </w:pPr>
    </w:p>
    <w:p w14:paraId="69B18D6B">
      <w:pPr>
        <w:pStyle w:val="1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Nadoplata za 1/1 sobu</w:t>
      </w:r>
      <w:r>
        <w:rPr>
          <w:rFonts w:hint="default" w:ascii="Times New Roman" w:hAnsi="Times New Roman" w:cs="Times New Roman"/>
          <w:sz w:val="18"/>
          <w:szCs w:val="18"/>
          <w:lang w:val="hr-HR"/>
        </w:rPr>
        <w:t>: 135,00 €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60C743">
      <w:pPr>
        <w:pStyle w:val="14"/>
        <w:jc w:val="center"/>
        <w:rPr>
          <w:rFonts w:ascii="Times New Roman" w:hAnsi="Times New Roman" w:cs="Times New Roman"/>
          <w:sz w:val="18"/>
          <w:szCs w:val="18"/>
        </w:rPr>
      </w:pPr>
    </w:p>
    <w:p w14:paraId="4FDD3FA4">
      <w:pPr>
        <w:pStyle w:val="14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7448A69E">
      <w:pPr>
        <w:pStyle w:val="14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 uključuje:</w:t>
      </w:r>
      <w:r>
        <w:rPr>
          <w:rFonts w:ascii="Times New Roman" w:hAnsi="Times New Roman" w:cs="Times New Roman"/>
          <w:sz w:val="20"/>
          <w:szCs w:val="20"/>
        </w:rPr>
        <w:t xml:space="preserve"> prijevoz zrakoplovom na relaciji Split – Amsterdam – Split sa uključenim zrakoplovnim pristojbama, ručnu prtlja</w:t>
      </w:r>
      <w:r>
        <w:rPr>
          <w:rFonts w:hint="default" w:ascii="Times New Roman" w:hAnsi="Times New Roman" w:cs="Times New Roman"/>
          <w:sz w:val="20"/>
          <w:szCs w:val="20"/>
          <w:lang w:val="hr-HR"/>
        </w:rPr>
        <w:t xml:space="preserve">gu do 8 kg </w:t>
      </w:r>
      <w:r>
        <w:rPr>
          <w:rFonts w:ascii="Times New Roman" w:hAnsi="Times New Roman" w:cs="Times New Roman"/>
          <w:sz w:val="20"/>
          <w:szCs w:val="20"/>
        </w:rPr>
        <w:t>i p</w:t>
      </w:r>
      <w:r>
        <w:rPr>
          <w:rFonts w:hint="default" w:ascii="Times New Roman" w:hAnsi="Times New Roman" w:cs="Times New Roman"/>
          <w:sz w:val="20"/>
          <w:szCs w:val="20"/>
          <w:lang w:val="hr-HR"/>
        </w:rPr>
        <w:t xml:space="preserve">redanu </w:t>
      </w:r>
      <w:r>
        <w:rPr>
          <w:rFonts w:ascii="Times New Roman" w:hAnsi="Times New Roman" w:cs="Times New Roman"/>
          <w:sz w:val="20"/>
          <w:szCs w:val="20"/>
        </w:rPr>
        <w:t xml:space="preserve"> prtljagu </w:t>
      </w:r>
      <w:r>
        <w:rPr>
          <w:rFonts w:hint="default" w:ascii="Times New Roman" w:hAnsi="Times New Roman" w:cs="Times New Roman"/>
          <w:sz w:val="20"/>
          <w:szCs w:val="20"/>
          <w:lang w:val="hr-HR"/>
        </w:rPr>
        <w:t>do 23 kg</w:t>
      </w:r>
      <w:r>
        <w:rPr>
          <w:rFonts w:ascii="Times New Roman" w:hAnsi="Times New Roman" w:cs="Times New Roman"/>
          <w:sz w:val="20"/>
          <w:szCs w:val="20"/>
        </w:rPr>
        <w:t xml:space="preserve">, smještaj u hotelu </w:t>
      </w:r>
      <w:r>
        <w:rPr>
          <w:rFonts w:ascii="Times New Roman" w:hAnsi="Times New Roman" w:cs="Times New Roman"/>
          <w:i/>
          <w:sz w:val="20"/>
          <w:szCs w:val="20"/>
        </w:rPr>
        <w:t xml:space="preserve">IBIS </w:t>
      </w:r>
      <w:r>
        <w:rPr>
          <w:rFonts w:hint="default" w:ascii="Times New Roman" w:hAnsi="Times New Roman" w:cs="Times New Roman"/>
          <w:i/>
          <w:sz w:val="20"/>
          <w:szCs w:val="20"/>
          <w:lang w:val="hr-HR"/>
        </w:rPr>
        <w:t>SCHIPHOL AMSTERDAM AIRPORT</w:t>
      </w:r>
      <w:r>
        <w:rPr>
          <w:rFonts w:ascii="Times New Roman" w:hAnsi="Times New Roman" w:cs="Times New Roman"/>
          <w:sz w:val="20"/>
          <w:szCs w:val="20"/>
        </w:rPr>
        <w:t xml:space="preserve">  na bazi</w:t>
      </w:r>
      <w:r>
        <w:rPr>
          <w:rFonts w:hint="default" w:ascii="Times New Roman" w:hAnsi="Times New Roman" w:cs="Times New Roman"/>
          <w:sz w:val="20"/>
          <w:szCs w:val="20"/>
          <w:lang w:val="hr-HR"/>
        </w:rPr>
        <w:t xml:space="preserve"> 3 </w:t>
      </w:r>
      <w:r>
        <w:rPr>
          <w:rFonts w:ascii="Times New Roman" w:hAnsi="Times New Roman" w:cs="Times New Roman"/>
          <w:sz w:val="20"/>
          <w:szCs w:val="20"/>
        </w:rPr>
        <w:t xml:space="preserve">noćenja s doručkom i uključenom boravišnom pristojbom, </w:t>
      </w:r>
      <w:r>
        <w:rPr>
          <w:rFonts w:hint="default" w:ascii="Times New Roman" w:hAnsi="Times New Roman" w:cs="Times New Roman"/>
          <w:sz w:val="20"/>
          <w:szCs w:val="20"/>
          <w:lang w:val="hr-HR"/>
        </w:rPr>
        <w:t xml:space="preserve">posjet cvijetnom parku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hr-HR"/>
        </w:rPr>
        <w:t xml:space="preserve">Keukenhof </w:t>
      </w:r>
      <w:r>
        <w:rPr>
          <w:rFonts w:hint="default" w:ascii="Times New Roman" w:hAnsi="Times New Roman" w:cs="Times New Roman"/>
          <w:i w:val="0"/>
          <w:iCs w:val="0"/>
          <w:sz w:val="20"/>
          <w:szCs w:val="20"/>
          <w:lang w:val="hr-HR"/>
        </w:rPr>
        <w:t>sa uključenom ulaznicom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hr-HR"/>
        </w:rPr>
        <w:t>,</w:t>
      </w:r>
      <w:r>
        <w:rPr>
          <w:rFonts w:hint="default" w:ascii="Times New Roman" w:hAnsi="Times New Roman" w:cs="Times New Roman"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poludnevni izlet </w:t>
      </w:r>
      <w:r>
        <w:rPr>
          <w:rFonts w:ascii="Times New Roman" w:hAnsi="Times New Roman" w:cs="Times New Roman"/>
          <w:i/>
          <w:sz w:val="20"/>
          <w:szCs w:val="20"/>
        </w:rPr>
        <w:t>Mala nizozemska tura</w:t>
      </w:r>
      <w:r>
        <w:rPr>
          <w:rFonts w:ascii="Times New Roman" w:hAnsi="Times New Roman" w:cs="Times New Roman"/>
          <w:sz w:val="20"/>
          <w:szCs w:val="20"/>
        </w:rPr>
        <w:t xml:space="preserve">, razglede prema programu putovanja, transfer turističkim autobusom hotel – zračna luka, putno zdravstveno osiguranje, osiguranje od posljedica nesretnog slučaja, jamčevinu za turistički paket aranžman, voditelja putovanja i organizaciju putovanja. </w:t>
      </w:r>
    </w:p>
    <w:p w14:paraId="550340FB">
      <w:pPr>
        <w:pStyle w:val="14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 ne uključuje:</w:t>
      </w:r>
      <w:r>
        <w:rPr>
          <w:rFonts w:hint="default" w:ascii="Times New Roman" w:hAnsi="Times New Roman" w:cs="Times New Roman"/>
          <w:b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cjelodnevni izlet </w:t>
      </w:r>
      <w:r>
        <w:rPr>
          <w:rFonts w:ascii="Times New Roman" w:hAnsi="Times New Roman" w:cs="Times New Roman"/>
          <w:i/>
          <w:sz w:val="20"/>
          <w:szCs w:val="20"/>
        </w:rPr>
        <w:t>Velika nizozemska tura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hr-HR"/>
        </w:rPr>
        <w:t>80</w:t>
      </w:r>
      <w:r>
        <w:rPr>
          <w:rFonts w:ascii="Times New Roman" w:hAnsi="Times New Roman" w:cs="Times New Roman"/>
          <w:sz w:val="20"/>
          <w:szCs w:val="20"/>
        </w:rPr>
        <w:t xml:space="preserve">,00 € (prijava u agenciji, plaćanje na licu mjesta, minimalno 15 prijavljenih putnika), ulaznice za kulturno-povijesne spomenike i muzeje koji nisu predviđeni planom razgleda, karte za javni gradski prijevoz, troškove osobne prirode </w:t>
      </w:r>
    </w:p>
    <w:p w14:paraId="2102E101">
      <w:pPr>
        <w:pStyle w:val="14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Preporuka</w:t>
      </w:r>
      <w:r>
        <w:rPr>
          <w:rFonts w:ascii="Times New Roman" w:hAnsi="Times New Roman" w:cs="Times New Roman"/>
          <w:sz w:val="20"/>
          <w:szCs w:val="20"/>
        </w:rPr>
        <w:t xml:space="preserve">: uplata police rizika od otkaza putovanja: </w:t>
      </w:r>
      <w:r>
        <w:rPr>
          <w:rFonts w:hint="default" w:ascii="Times New Roman" w:hAnsi="Times New Roman" w:cs="Times New Roman"/>
          <w:sz w:val="20"/>
          <w:szCs w:val="20"/>
          <w:lang w:val="hr-HR"/>
        </w:rPr>
        <w:t xml:space="preserve">28,00 € </w:t>
      </w:r>
      <w:r>
        <w:rPr>
          <w:rFonts w:ascii="Times New Roman" w:hAnsi="Times New Roman" w:cs="Times New Roman"/>
          <w:sz w:val="20"/>
          <w:szCs w:val="20"/>
        </w:rPr>
        <w:t>(plativo isključivo kod prve uplate)</w:t>
      </w:r>
    </w:p>
    <w:p w14:paraId="2480E97C">
      <w:pPr>
        <w:pStyle w:val="14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3B9E262">
      <w:pPr>
        <w:pStyle w:val="14"/>
        <w:ind w:left="426" w:firstLine="800" w:firstLineChars="400"/>
        <w:jc w:val="both"/>
        <w:rPr>
          <w:rFonts w:hint="default" w:ascii="Times New Roman" w:hAnsi="Times New Roman" w:cs="Times New Roman"/>
          <w:sz w:val="20"/>
          <w:szCs w:val="20"/>
          <w:lang w:val="hr-HR"/>
        </w:rPr>
      </w:pPr>
      <w:r>
        <w:rPr>
          <w:rFonts w:hint="default" w:ascii="Times New Roman" w:hAnsi="Times New Roman" w:cs="Times New Roman"/>
          <w:sz w:val="20"/>
          <w:szCs w:val="20"/>
          <w:lang w:val="hr-HR"/>
        </w:rPr>
        <w:t>ZA OVO PUTOVANJE DOVOLJNA JE VAŽEĆA OSOBNA ISKAZNICA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76" w:right="707" w:bottom="851" w:left="238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E44F7">
    <w:pPr>
      <w:pBdr>
        <w:top w:val="single" w:color="auto" w:sz="4" w:space="1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3" name="WordAr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7EDD91">
                          <w:pPr>
                            <w:pStyle w:val="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" o:spid="_x0000_s1026" o:spt="202" type="#_x0000_t202" style="position:absolute;left:0pt;margin-left:-192.85pt;margin-top:-233.95pt;height:74.35pt;width:301.95pt;rotation:-5898240f;z-index:251660288;mso-width-relative:page;mso-height-relative:page;" filled="f" stroked="f" coordsize="21600,21600" o:gfxdata="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s5NTn3AAA&#10;AA4BAAAPAAAAAAAAAAEAIAAAACIAAABkcnMvZG93bnJldi54bWxQSwECFAAUAAAACACHTuJARPob&#10;9RoCAAA2BAAADgAAAAAAAAABACAAAAArAQAAZHJzL2Uyb0RvYy54bWxQSwUGAAAAAAYABgBZAQAA&#10;twUAAAAA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 w14:paraId="297EDD91">
                    <w:pPr>
                      <w:pStyle w:val="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color w:val="FF0000"/>
        <w:sz w:val="24"/>
        <w:szCs w:val="24"/>
      </w:rPr>
      <w:t>PUTOKAZI</w:t>
    </w:r>
    <w:r>
      <w:rPr>
        <w:rFonts w:ascii="Times New Roman" w:hAnsi="Times New Roman"/>
        <w:color w:val="FF0000"/>
        <w:sz w:val="24"/>
        <w:szCs w:val="24"/>
      </w:rPr>
      <w:t xml:space="preserve"> putovanja</w:t>
    </w:r>
    <w:r>
      <w:rPr>
        <w:color w:val="FF0000"/>
        <w:sz w:val="24"/>
        <w:szCs w:val="24"/>
      </w:rPr>
      <w:t xml:space="preserve"> d.o.o.</w:t>
    </w:r>
    <w:r>
      <w:rPr>
        <w:sz w:val="24"/>
        <w:szCs w:val="24"/>
      </w:rPr>
      <w:t xml:space="preserve"> turistička agencija, </w:t>
    </w:r>
    <w:r>
      <w:rPr>
        <w:i/>
        <w:sz w:val="24"/>
        <w:szCs w:val="24"/>
      </w:rPr>
      <w:t xml:space="preserve">Mažuranićevo šet. 14, 21 000 Split, </w:t>
    </w:r>
    <w:r>
      <w:rPr>
        <w:i/>
      </w:rPr>
      <w:t>R.V: 9</w:t>
    </w:r>
    <w:r>
      <w:rPr>
        <w:rFonts w:hint="default"/>
        <w:i/>
        <w:lang w:val="hr-HR"/>
      </w:rPr>
      <w:t>,</w:t>
    </w:r>
    <w:r>
      <w:rPr>
        <w:i/>
      </w:rPr>
      <w:t>00 – 1</w:t>
    </w:r>
    <w:r>
      <w:rPr>
        <w:rFonts w:hint="default"/>
        <w:i/>
        <w:lang w:val="hr-HR"/>
      </w:rPr>
      <w:t>3,</w:t>
    </w:r>
    <w:r>
      <w:rPr>
        <w:i/>
      </w:rPr>
      <w:t xml:space="preserve">00 sati, </w:t>
    </w:r>
    <w:r>
      <w:rPr>
        <w:i/>
        <w:sz w:val="20"/>
        <w:szCs w:val="20"/>
      </w:rPr>
      <w:t xml:space="preserve">KONTAKTI: tel: 021/455-038, mob: 099/26 424 26, e-mail: </w:t>
    </w:r>
    <w:r>
      <w:rPr>
        <w:i/>
        <w:iCs/>
        <w:color w:val="0000FF"/>
        <w:sz w:val="20"/>
        <w:szCs w:val="20"/>
      </w:rPr>
      <w:fldChar w:fldCharType="begin"/>
    </w:r>
    <w:r>
      <w:rPr>
        <w:i/>
        <w:iCs/>
        <w:color w:val="0000FF"/>
        <w:sz w:val="20"/>
        <w:szCs w:val="20"/>
      </w:rPr>
      <w:instrText xml:space="preserve"> HYPERLINK "mailto:ratka@putokazi-split.com" </w:instrText>
    </w:r>
    <w:r>
      <w:rPr>
        <w:i/>
        <w:iCs/>
        <w:color w:val="0000FF"/>
        <w:sz w:val="20"/>
        <w:szCs w:val="20"/>
      </w:rPr>
      <w:fldChar w:fldCharType="separate"/>
    </w:r>
    <w:r>
      <w:rPr>
        <w:rFonts w:hint="default"/>
        <w:i/>
        <w:iCs/>
        <w:color w:val="0000FF"/>
        <w:sz w:val="20"/>
        <w:szCs w:val="20"/>
        <w:lang w:val="hr-HR"/>
      </w:rPr>
      <w:t>jelena</w:t>
    </w:r>
    <w:r>
      <w:rPr>
        <w:rStyle w:val="7"/>
        <w:i/>
        <w:iCs/>
        <w:color w:val="0000FF"/>
        <w:sz w:val="20"/>
        <w:szCs w:val="20"/>
      </w:rPr>
      <w:t>@putokazi-split.com</w:t>
    </w:r>
    <w:r>
      <w:rPr>
        <w:rStyle w:val="7"/>
        <w:i/>
        <w:iCs/>
        <w:color w:val="0000FF"/>
        <w:sz w:val="20"/>
        <w:szCs w:val="20"/>
      </w:rPr>
      <w:fldChar w:fldCharType="end"/>
    </w:r>
    <w:r>
      <w:rPr>
        <w:i/>
        <w:sz w:val="20"/>
        <w:szCs w:val="20"/>
      </w:rPr>
      <w:t xml:space="preserve">;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"http://www.putokazi-split.com" </w:instrText>
    </w:r>
    <w:r>
      <w:rPr>
        <w:sz w:val="20"/>
        <w:szCs w:val="20"/>
      </w:rPr>
      <w:fldChar w:fldCharType="separate"/>
    </w:r>
    <w:r>
      <w:rPr>
        <w:rStyle w:val="7"/>
        <w:i/>
        <w:sz w:val="20"/>
        <w:szCs w:val="20"/>
      </w:rPr>
      <w:t>www.putokazi-split.com</w:t>
    </w:r>
    <w:r>
      <w:rPr>
        <w:rStyle w:val="7"/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</w:p>
  <w:p w14:paraId="4BF17940">
    <w:pPr>
      <w:pBdr>
        <w:top w:val="single" w:color="auto" w:sz="4" w:space="1"/>
      </w:pBdr>
      <w:spacing w:after="0" w:line="240" w:lineRule="auto"/>
      <w:ind w:left="-1560"/>
      <w:jc w:val="center"/>
      <w:rPr>
        <w:sz w:val="16"/>
        <w:szCs w:val="16"/>
      </w:rPr>
    </w:pPr>
    <w:r>
      <w:rPr>
        <w:i/>
        <w:sz w:val="16"/>
        <w:szCs w:val="16"/>
      </w:rPr>
      <w:t>ID COD: HR-AB-21060271971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550C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1343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D4D50">
    <w:pPr>
      <w:pStyle w:val="6"/>
      <w:jc w:val="center"/>
      <w:rPr>
        <w:rFonts w:hint="default" w:ascii="Times New Roman" w:hAnsi="Times New Roman"/>
        <w:sz w:val="16"/>
        <w:szCs w:val="16"/>
        <w:lang w:val="hr-HR" w:eastAsia="hr-HR"/>
      </w:rPr>
    </w:pPr>
    <w:r>
      <w:rPr>
        <w:rFonts w:hint="default" w:ascii="Arial" w:hAnsi="Arial" w:cs="Arial"/>
        <w:i/>
        <w:sz w:val="48"/>
        <w:szCs w:val="48"/>
        <w:lang w:val="hr-HR"/>
      </w:rPr>
      <w:t xml:space="preserve">         </w:t>
    </w:r>
    <w:r>
      <w:rPr>
        <w:rFonts w:ascii="Arial" w:hAnsi="Arial" w:cs="Arial"/>
        <w:i/>
        <w:sz w:val="48"/>
        <w:szCs w:val="48"/>
        <w:lang w:val="en-US"/>
      </w:rPr>
      <mc:AlternateContent>
        <mc:Choice Requires="wps">
          <w:drawing>
            <wp:inline distT="0" distB="0" distL="0" distR="0">
              <wp:extent cx="3448050" cy="466725"/>
              <wp:effectExtent l="19050" t="9525" r="13335" b="5080"/>
              <wp:docPr id="2" name="WordAr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448050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CD205">
                          <w:pPr>
                            <w:pStyle w:val="9"/>
                            <w:spacing w:before="0" w:beforeAutospacing="0" w:after="0" w:afterAutospacing="0"/>
                            <w:jc w:val="both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 M S T E R D A 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WordArt 1" o:spid="_x0000_s1026" o:spt="202" type="#_x0000_t202" style="height:36.75pt;width:271.5pt;" filled="f" stroked="f" coordsize="21600,21600" o:gfxdata="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fm7NQAAAAEAQAADwAAAAAAAAABACAA&#10;AAAiAAAAZHJzL2Rvd25yZXYueG1sUEsBAhQAFAAAAAgAh07iQE/dWDURAgAAJwQAAA4AAAAAAAAA&#10;AQAgAAAAIwEAAGRycy9lMm9Eb2MueG1sUEsFBgAAAAAGAAYAWQEAAKYF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 w14:paraId="257CD205">
                    <w:pPr>
                      <w:pStyle w:val="9"/>
                      <w:spacing w:before="0" w:beforeAutospacing="0" w:after="0" w:afterAutospacing="0"/>
                      <w:jc w:val="both"/>
                      <w:rPr>
                        <w:sz w:val="52"/>
                        <w:szCs w:val="52"/>
                      </w:rPr>
                    </w:pPr>
                    <w:r>
                      <w:rPr>
                        <w:rFonts w:ascii="Arial Black" w:hAnsi="Arial Black"/>
                        <w:color w:val="FF0000"/>
                        <w:sz w:val="52"/>
                        <w:szCs w:val="5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A M S T E R D A M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  <w:r>
      <w:rPr>
        <w:rFonts w:ascii="Times New Roman" w:hAnsi="Times New Roman"/>
        <w:sz w:val="48"/>
        <w:szCs w:val="4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-2214245</wp:posOffset>
              </wp:positionH>
              <wp:positionV relativeFrom="paragraph">
                <wp:posOffset>2220595</wp:posOffset>
              </wp:positionV>
              <wp:extent cx="3721100" cy="588645"/>
              <wp:effectExtent l="8890" t="6985" r="2540" b="5715"/>
              <wp:wrapNone/>
              <wp:docPr id="4" name="WordAr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588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B8DABE">
                          <w:pPr>
                            <w:pStyle w:val="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... putovanja po Vašoj mjeri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2" o:spid="_x0000_s1026" o:spt="202" type="#_x0000_t202" style="position:absolute;left:0pt;margin-left:-174.35pt;margin-top:174.85pt;height:46.35pt;width:293pt;rotation:-5898240f;z-index:251661312;mso-width-relative:page;mso-height-relative:page;" filled="f" stroked="f" coordsize="21600,21600" o:gfxdata="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r669tsAAAAMAQAA&#10;DwAAAAAAAAABACAAAAAiAAAAZHJzL2Rvd25yZXYueG1sUEsBAhQAFAAAAAgAh07iQCktQxsWAgAA&#10;NgQAAA4AAAAAAAAAAQAgAAAAKgEAAGRycy9lMm9Eb2MueG1sUEsFBgAAAAAGAAYAWQEAALIFAAAA&#10;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 w14:paraId="5FB8DABE">
                    <w:pPr>
                      <w:pStyle w:val="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... putovanja po Vašoj mjeri ...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Arial" w:hAnsi="Arial" w:cs="Arial"/>
        <w:i/>
        <w:sz w:val="48"/>
        <w:szCs w:val="48"/>
        <w:lang w:val="hr-HR"/>
      </w:rPr>
      <w:t xml:space="preserve">     </w:t>
    </w:r>
    <w:r>
      <w:rPr>
        <w:rFonts w:hint="default" w:ascii="Arial" w:hAnsi="Arial" w:cs="Arial"/>
        <w:i/>
        <w:sz w:val="16"/>
        <w:szCs w:val="16"/>
        <w:lang w:val="hr-HR"/>
      </w:rPr>
      <w:t>061-2025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7DD82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0EBC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13BF9"/>
    <w:rsid w:val="0001613C"/>
    <w:rsid w:val="000174AD"/>
    <w:rsid w:val="000306B5"/>
    <w:rsid w:val="000818D5"/>
    <w:rsid w:val="00086FBA"/>
    <w:rsid w:val="000946DA"/>
    <w:rsid w:val="000B2A8E"/>
    <w:rsid w:val="000C793B"/>
    <w:rsid w:val="000F2476"/>
    <w:rsid w:val="000F51EC"/>
    <w:rsid w:val="001045A5"/>
    <w:rsid w:val="00113D14"/>
    <w:rsid w:val="00120FBA"/>
    <w:rsid w:val="00133045"/>
    <w:rsid w:val="00161BC6"/>
    <w:rsid w:val="00171C6A"/>
    <w:rsid w:val="00183CC7"/>
    <w:rsid w:val="001848F0"/>
    <w:rsid w:val="0019392E"/>
    <w:rsid w:val="001A5855"/>
    <w:rsid w:val="001D5432"/>
    <w:rsid w:val="001E1B83"/>
    <w:rsid w:val="001F0345"/>
    <w:rsid w:val="00203AF2"/>
    <w:rsid w:val="002053FE"/>
    <w:rsid w:val="00207828"/>
    <w:rsid w:val="00211AA0"/>
    <w:rsid w:val="00213230"/>
    <w:rsid w:val="002135AA"/>
    <w:rsid w:val="00261578"/>
    <w:rsid w:val="00262727"/>
    <w:rsid w:val="00263EAE"/>
    <w:rsid w:val="00286D90"/>
    <w:rsid w:val="00295349"/>
    <w:rsid w:val="002B730E"/>
    <w:rsid w:val="002C0C09"/>
    <w:rsid w:val="002D2690"/>
    <w:rsid w:val="002D4A99"/>
    <w:rsid w:val="002E2159"/>
    <w:rsid w:val="002F030C"/>
    <w:rsid w:val="00301FD4"/>
    <w:rsid w:val="003065C1"/>
    <w:rsid w:val="00322977"/>
    <w:rsid w:val="003248B4"/>
    <w:rsid w:val="003521C1"/>
    <w:rsid w:val="00360779"/>
    <w:rsid w:val="00367529"/>
    <w:rsid w:val="00370DFA"/>
    <w:rsid w:val="003875F1"/>
    <w:rsid w:val="003A361D"/>
    <w:rsid w:val="003A5954"/>
    <w:rsid w:val="003C03CA"/>
    <w:rsid w:val="003C71BB"/>
    <w:rsid w:val="003D6AD7"/>
    <w:rsid w:val="003E1075"/>
    <w:rsid w:val="003F7BF2"/>
    <w:rsid w:val="00410A24"/>
    <w:rsid w:val="00422547"/>
    <w:rsid w:val="00422B6F"/>
    <w:rsid w:val="004245F3"/>
    <w:rsid w:val="00427EF5"/>
    <w:rsid w:val="004375EF"/>
    <w:rsid w:val="00445AFE"/>
    <w:rsid w:val="0045591E"/>
    <w:rsid w:val="004560AC"/>
    <w:rsid w:val="00495F24"/>
    <w:rsid w:val="004A0E01"/>
    <w:rsid w:val="00501DEB"/>
    <w:rsid w:val="005023CE"/>
    <w:rsid w:val="00517455"/>
    <w:rsid w:val="005431DC"/>
    <w:rsid w:val="00544175"/>
    <w:rsid w:val="00557BA8"/>
    <w:rsid w:val="00562494"/>
    <w:rsid w:val="00564B8A"/>
    <w:rsid w:val="00577E7C"/>
    <w:rsid w:val="00592F18"/>
    <w:rsid w:val="00594401"/>
    <w:rsid w:val="00597155"/>
    <w:rsid w:val="005D1C89"/>
    <w:rsid w:val="005D7546"/>
    <w:rsid w:val="00625B72"/>
    <w:rsid w:val="00631828"/>
    <w:rsid w:val="00635FA7"/>
    <w:rsid w:val="00636F1D"/>
    <w:rsid w:val="00645B27"/>
    <w:rsid w:val="00646C58"/>
    <w:rsid w:val="006475E0"/>
    <w:rsid w:val="00652A9B"/>
    <w:rsid w:val="00690878"/>
    <w:rsid w:val="006B49DC"/>
    <w:rsid w:val="006C6C49"/>
    <w:rsid w:val="006C73CC"/>
    <w:rsid w:val="006D32FA"/>
    <w:rsid w:val="006E69BD"/>
    <w:rsid w:val="006F00FA"/>
    <w:rsid w:val="0071028C"/>
    <w:rsid w:val="00723FFB"/>
    <w:rsid w:val="007318B3"/>
    <w:rsid w:val="0075540D"/>
    <w:rsid w:val="00755C40"/>
    <w:rsid w:val="00755E90"/>
    <w:rsid w:val="007658DA"/>
    <w:rsid w:val="00795337"/>
    <w:rsid w:val="007B18BA"/>
    <w:rsid w:val="007D4491"/>
    <w:rsid w:val="007E5AE6"/>
    <w:rsid w:val="0080121D"/>
    <w:rsid w:val="00816B6A"/>
    <w:rsid w:val="00821E61"/>
    <w:rsid w:val="00844EFC"/>
    <w:rsid w:val="00846C0A"/>
    <w:rsid w:val="008563D0"/>
    <w:rsid w:val="008800E0"/>
    <w:rsid w:val="00891281"/>
    <w:rsid w:val="008A4DE7"/>
    <w:rsid w:val="008B27C5"/>
    <w:rsid w:val="008B2EE5"/>
    <w:rsid w:val="008C08D2"/>
    <w:rsid w:val="008C1981"/>
    <w:rsid w:val="008C6302"/>
    <w:rsid w:val="008D2F47"/>
    <w:rsid w:val="008E4AF3"/>
    <w:rsid w:val="008F2606"/>
    <w:rsid w:val="00904ABD"/>
    <w:rsid w:val="0093651F"/>
    <w:rsid w:val="009570AC"/>
    <w:rsid w:val="00982333"/>
    <w:rsid w:val="00997C53"/>
    <w:rsid w:val="009C03D0"/>
    <w:rsid w:val="009C62AA"/>
    <w:rsid w:val="009C7320"/>
    <w:rsid w:val="00A00CCF"/>
    <w:rsid w:val="00A24668"/>
    <w:rsid w:val="00A25FF7"/>
    <w:rsid w:val="00A42225"/>
    <w:rsid w:val="00A527E5"/>
    <w:rsid w:val="00A61082"/>
    <w:rsid w:val="00A72D7D"/>
    <w:rsid w:val="00AB0794"/>
    <w:rsid w:val="00AB1513"/>
    <w:rsid w:val="00AB44CD"/>
    <w:rsid w:val="00AC7512"/>
    <w:rsid w:val="00AD36B2"/>
    <w:rsid w:val="00AD546D"/>
    <w:rsid w:val="00AD5A1D"/>
    <w:rsid w:val="00AE579E"/>
    <w:rsid w:val="00B169F7"/>
    <w:rsid w:val="00B4513A"/>
    <w:rsid w:val="00B60A25"/>
    <w:rsid w:val="00B64176"/>
    <w:rsid w:val="00B763EE"/>
    <w:rsid w:val="00B77982"/>
    <w:rsid w:val="00B80DD2"/>
    <w:rsid w:val="00B81D77"/>
    <w:rsid w:val="00B86DF6"/>
    <w:rsid w:val="00B92E0D"/>
    <w:rsid w:val="00B946C9"/>
    <w:rsid w:val="00BA23C3"/>
    <w:rsid w:val="00BC37C0"/>
    <w:rsid w:val="00BF4712"/>
    <w:rsid w:val="00C252A7"/>
    <w:rsid w:val="00C37F16"/>
    <w:rsid w:val="00C47894"/>
    <w:rsid w:val="00C519E2"/>
    <w:rsid w:val="00C740F1"/>
    <w:rsid w:val="00C96B94"/>
    <w:rsid w:val="00CA0934"/>
    <w:rsid w:val="00CA4118"/>
    <w:rsid w:val="00CB08DF"/>
    <w:rsid w:val="00CB21A1"/>
    <w:rsid w:val="00CC0331"/>
    <w:rsid w:val="00CF5003"/>
    <w:rsid w:val="00D231F7"/>
    <w:rsid w:val="00D309C1"/>
    <w:rsid w:val="00D339EA"/>
    <w:rsid w:val="00D50269"/>
    <w:rsid w:val="00D5165A"/>
    <w:rsid w:val="00D63630"/>
    <w:rsid w:val="00D77FD9"/>
    <w:rsid w:val="00D85FEE"/>
    <w:rsid w:val="00DA2266"/>
    <w:rsid w:val="00DA22D7"/>
    <w:rsid w:val="00DA3720"/>
    <w:rsid w:val="00DB3047"/>
    <w:rsid w:val="00DC2912"/>
    <w:rsid w:val="00DD0DF4"/>
    <w:rsid w:val="00DF5CD2"/>
    <w:rsid w:val="00E064AA"/>
    <w:rsid w:val="00E14BA4"/>
    <w:rsid w:val="00E20288"/>
    <w:rsid w:val="00E27EDD"/>
    <w:rsid w:val="00E3405C"/>
    <w:rsid w:val="00E40983"/>
    <w:rsid w:val="00E4416E"/>
    <w:rsid w:val="00E52066"/>
    <w:rsid w:val="00E55CCC"/>
    <w:rsid w:val="00E61F9B"/>
    <w:rsid w:val="00E96753"/>
    <w:rsid w:val="00EA2066"/>
    <w:rsid w:val="00EA7559"/>
    <w:rsid w:val="00EC5A3C"/>
    <w:rsid w:val="00EF39CE"/>
    <w:rsid w:val="00F0085E"/>
    <w:rsid w:val="00F0504D"/>
    <w:rsid w:val="00F115A8"/>
    <w:rsid w:val="00F2026E"/>
    <w:rsid w:val="00F243B1"/>
    <w:rsid w:val="00F511BD"/>
    <w:rsid w:val="00F53030"/>
    <w:rsid w:val="00F60EC7"/>
    <w:rsid w:val="00F642CD"/>
    <w:rsid w:val="00F9102F"/>
    <w:rsid w:val="00FB0F85"/>
    <w:rsid w:val="00FD5AAB"/>
    <w:rsid w:val="00FF7E84"/>
    <w:rsid w:val="04AB1CB5"/>
    <w:rsid w:val="0A482EEB"/>
    <w:rsid w:val="0EAC037F"/>
    <w:rsid w:val="17543053"/>
    <w:rsid w:val="26785DA9"/>
    <w:rsid w:val="31912B09"/>
    <w:rsid w:val="3D05582A"/>
    <w:rsid w:val="3E2326FD"/>
    <w:rsid w:val="42FD228B"/>
    <w:rsid w:val="4B152C79"/>
    <w:rsid w:val="51517578"/>
    <w:rsid w:val="52B2284F"/>
    <w:rsid w:val="5A2A4EFA"/>
    <w:rsid w:val="6752055B"/>
    <w:rsid w:val="77D13620"/>
    <w:rsid w:val="77F60AE9"/>
    <w:rsid w:val="7B1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2"/>
    <w:semiHidden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line number"/>
    <w:basedOn w:val="2"/>
    <w:qFormat/>
    <w:uiPriority w:val="0"/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  <w:lang w:val="en-US"/>
    </w:rPr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er Char"/>
    <w:basedOn w:val="2"/>
    <w:link w:val="6"/>
    <w:semiHidden/>
    <w:qFormat/>
    <w:uiPriority w:val="99"/>
    <w:rPr>
      <w:sz w:val="22"/>
      <w:szCs w:val="22"/>
      <w:lang w:eastAsia="en-US"/>
    </w:rPr>
  </w:style>
  <w:style w:type="character" w:customStyle="1" w:styleId="13">
    <w:name w:val="Footer Char"/>
    <w:basedOn w:val="2"/>
    <w:link w:val="5"/>
    <w:semiHidden/>
    <w:qFormat/>
    <w:uiPriority w:val="99"/>
    <w:rPr>
      <w:sz w:val="22"/>
      <w:szCs w:val="22"/>
      <w:lang w:eastAsia="en-US"/>
    </w:r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5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E2269C-CA68-4E28-942B-C994AE27C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PUTOKAZI putovanja</Company>
  <Pages>1</Pages>
  <Words>639</Words>
  <Characters>3643</Characters>
  <Lines>30</Lines>
  <Paragraphs>8</Paragraphs>
  <TotalTime>137</TotalTime>
  <ScaleCrop>false</ScaleCrop>
  <LinksUpToDate>false</LinksUpToDate>
  <CharactersWithSpaces>4274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2025-01-28T09:48:00Z</dcterms:created>
  <dc:creator>Vele</dc:creator>
  <cp:lastModifiedBy>Željko</cp:lastModifiedBy>
  <cp:lastPrinted>2025-01-31T12:00:37Z</cp:lastPrinted>
  <dcterms:modified xsi:type="dcterms:W3CDTF">2025-01-31T12:04:35Z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C7A64293A86446A595BC6FE9B8B6AB70_12</vt:lpwstr>
  </property>
</Properties>
</file>